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E1" w:rsidRPr="002D33B7" w:rsidRDefault="000904E1" w:rsidP="000904E1">
      <w:pPr>
        <w:pStyle w:val="Heading2"/>
        <w:numPr>
          <w:ilvl w:val="0"/>
          <w:numId w:val="0"/>
        </w:numPr>
      </w:pPr>
      <w:bookmarkStart w:id="0" w:name="_Toc319527582"/>
      <w:r w:rsidRPr="002D33B7">
        <w:t>Senior Patrol Leader</w:t>
      </w:r>
      <w:bookmarkEnd w:id="0"/>
    </w:p>
    <w:p w:rsidR="000904E1" w:rsidRDefault="000904E1" w:rsidP="000904E1">
      <w:pPr>
        <w:ind w:left="720"/>
      </w:pPr>
      <w:r>
        <w:t xml:space="preserve">The troop is led by its elected Senior Patrol Leader(s) (SPL). He chairs the Patrol Leader Council and leads meetings and outings. </w:t>
      </w:r>
    </w:p>
    <w:p w:rsidR="000904E1" w:rsidRDefault="000904E1" w:rsidP="000904E1">
      <w:pPr>
        <w:ind w:left="720"/>
      </w:pPr>
      <w:r>
        <w:t>The SPL normally serves a six-month term.</w:t>
      </w:r>
    </w:p>
    <w:p w:rsidR="000904E1" w:rsidRDefault="000904E1" w:rsidP="000904E1">
      <w:pPr>
        <w:ind w:left="720"/>
      </w:pPr>
      <w:r>
        <w:t>The SPL works closely with the Scoutmaster and is focused on leading the PLC and Scouts of Troop 2.</w:t>
      </w:r>
    </w:p>
    <w:p w:rsidR="000904E1" w:rsidRDefault="000904E1" w:rsidP="000904E1">
      <w:pPr>
        <w:ind w:left="720"/>
      </w:pPr>
      <w:r>
        <w:t>If the SPL(s) are not performing their responsibilities adequately, the Scoutmaster will</w:t>
      </w:r>
    </w:p>
    <w:p w:rsidR="000904E1" w:rsidRDefault="000904E1" w:rsidP="000904E1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Communicate to the SPL(s) what is not going well.</w:t>
      </w:r>
    </w:p>
    <w:p w:rsidR="000904E1" w:rsidRDefault="000904E1" w:rsidP="000904E1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If the performance of the SPL(s) is not improved, the PLC may remove the SPL(s) and hold another election.</w:t>
      </w:r>
    </w:p>
    <w:p w:rsidR="000904E1" w:rsidRDefault="000904E1" w:rsidP="000904E1">
      <w:pPr>
        <w:ind w:left="720"/>
      </w:pPr>
    </w:p>
    <w:p w:rsidR="000904E1" w:rsidRDefault="000904E1" w:rsidP="000904E1">
      <w:pPr>
        <w:ind w:left="720"/>
      </w:pPr>
      <w:r>
        <w:t xml:space="preserve">Scouts considering running for SPL should reflect on their Scouting performance, availability, and commitment.  It is expected that a Troop 2 SPL demonstrate the following: </w:t>
      </w:r>
    </w:p>
    <w:p w:rsidR="000904E1" w:rsidRDefault="000904E1" w:rsidP="000904E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40"/>
      </w:pPr>
      <w:r>
        <w:t>Consistently exhibits 12 points of Scout Law and is in good standing with the Troop and ALL of the Scout leaders.</w:t>
      </w:r>
    </w:p>
    <w:p w:rsidR="000904E1" w:rsidRDefault="000904E1" w:rsidP="000904E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</w:pPr>
      <w:r>
        <w:t>Enthusiastic about</w:t>
      </w:r>
    </w:p>
    <w:p w:rsidR="000904E1" w:rsidRDefault="000904E1" w:rsidP="000904E1">
      <w:pPr>
        <w:numPr>
          <w:ilvl w:val="0"/>
          <w:numId w:val="5"/>
        </w:numPr>
        <w:tabs>
          <w:tab w:val="clear" w:pos="360"/>
          <w:tab w:val="num" w:pos="1800"/>
        </w:tabs>
        <w:spacing w:after="0" w:line="240" w:lineRule="auto"/>
        <w:ind w:left="1800"/>
      </w:pPr>
      <w:r>
        <w:t>Boy Scouts</w:t>
      </w:r>
    </w:p>
    <w:p w:rsidR="000904E1" w:rsidRDefault="000904E1" w:rsidP="000904E1">
      <w:pPr>
        <w:numPr>
          <w:ilvl w:val="0"/>
          <w:numId w:val="5"/>
        </w:numPr>
        <w:tabs>
          <w:tab w:val="clear" w:pos="360"/>
          <w:tab w:val="num" w:pos="1800"/>
        </w:tabs>
        <w:spacing w:after="0" w:line="240" w:lineRule="auto"/>
        <w:ind w:left="1800"/>
      </w:pPr>
      <w:r>
        <w:t>Being a leader</w:t>
      </w:r>
    </w:p>
    <w:p w:rsidR="000904E1" w:rsidRDefault="000904E1" w:rsidP="000904E1">
      <w:pPr>
        <w:numPr>
          <w:ilvl w:val="0"/>
          <w:numId w:val="5"/>
        </w:numPr>
        <w:tabs>
          <w:tab w:val="clear" w:pos="360"/>
          <w:tab w:val="num" w:pos="1800"/>
        </w:tabs>
        <w:spacing w:after="0" w:line="240" w:lineRule="auto"/>
        <w:ind w:left="1800"/>
      </w:pPr>
      <w:r>
        <w:t>Serving others</w:t>
      </w:r>
    </w:p>
    <w:p w:rsidR="000904E1" w:rsidRDefault="000904E1" w:rsidP="000904E1">
      <w:pPr>
        <w:numPr>
          <w:ilvl w:val="0"/>
          <w:numId w:val="5"/>
        </w:numPr>
        <w:tabs>
          <w:tab w:val="clear" w:pos="360"/>
          <w:tab w:val="num" w:pos="1800"/>
        </w:tabs>
        <w:spacing w:after="0" w:line="240" w:lineRule="auto"/>
        <w:ind w:left="1800"/>
      </w:pPr>
      <w:r>
        <w:t>Working with adult leaders and running meetings</w:t>
      </w:r>
    </w:p>
    <w:p w:rsidR="000904E1" w:rsidRDefault="000904E1" w:rsidP="000904E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</w:pPr>
      <w:r>
        <w:t>Rank of Star or higher</w:t>
      </w:r>
    </w:p>
    <w:p w:rsidR="000904E1" w:rsidRDefault="000904E1" w:rsidP="000904E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</w:pPr>
      <w:r>
        <w:t>Serious Eagle material</w:t>
      </w:r>
    </w:p>
    <w:p w:rsidR="000904E1" w:rsidRDefault="000904E1" w:rsidP="000904E1">
      <w:pPr>
        <w:numPr>
          <w:ilvl w:val="0"/>
          <w:numId w:val="6"/>
        </w:numPr>
        <w:tabs>
          <w:tab w:val="clear" w:pos="360"/>
          <w:tab w:val="num" w:pos="1800"/>
        </w:tabs>
        <w:spacing w:after="0" w:line="240" w:lineRule="auto"/>
        <w:ind w:left="1800"/>
      </w:pPr>
      <w:r>
        <w:t>The responsibilities of this position will not deter or distract this Scout from his own achievement.</w:t>
      </w:r>
    </w:p>
    <w:p w:rsidR="000904E1" w:rsidRDefault="000904E1" w:rsidP="000904E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</w:pPr>
      <w:r>
        <w:t>Well respected by all within the Troop to be an outstanding Scout with leadership ability and potential.</w:t>
      </w:r>
    </w:p>
    <w:p w:rsidR="000904E1" w:rsidRDefault="000904E1" w:rsidP="000904E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</w:pPr>
      <w:r>
        <w:t>Doesn't have to be reminded of responsibilities, guidelines, or proper behavior.</w:t>
      </w:r>
    </w:p>
    <w:p w:rsidR="000904E1" w:rsidRDefault="000904E1" w:rsidP="000904E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</w:pPr>
      <w:r>
        <w:t>Good organization and follow through.</w:t>
      </w:r>
    </w:p>
    <w:p w:rsidR="000904E1" w:rsidRDefault="000904E1" w:rsidP="000904E1">
      <w:pPr>
        <w:numPr>
          <w:ilvl w:val="0"/>
          <w:numId w:val="7"/>
        </w:numPr>
        <w:tabs>
          <w:tab w:val="clear" w:pos="360"/>
          <w:tab w:val="num" w:pos="1800"/>
        </w:tabs>
        <w:spacing w:after="0" w:line="240" w:lineRule="auto"/>
        <w:ind w:left="1800"/>
      </w:pPr>
      <w:r>
        <w:t>Game plan for each Monday night, including organized activity planning, rank advancement opportunities, and/or Merit Badge work.</w:t>
      </w:r>
    </w:p>
    <w:p w:rsidR="000904E1" w:rsidRDefault="000904E1" w:rsidP="000904E1">
      <w:pPr>
        <w:numPr>
          <w:ilvl w:val="0"/>
          <w:numId w:val="7"/>
        </w:numPr>
        <w:tabs>
          <w:tab w:val="clear" w:pos="360"/>
          <w:tab w:val="num" w:pos="1800"/>
        </w:tabs>
        <w:spacing w:after="0" w:line="240" w:lineRule="auto"/>
        <w:ind w:left="1800"/>
      </w:pPr>
      <w:r>
        <w:t>Will call and/or email the Scoutmaster or other leaders at least once a week to confirm plans.</w:t>
      </w:r>
    </w:p>
    <w:p w:rsidR="000904E1" w:rsidRDefault="000904E1" w:rsidP="000904E1">
      <w:pPr>
        <w:numPr>
          <w:ilvl w:val="0"/>
          <w:numId w:val="7"/>
        </w:numPr>
        <w:tabs>
          <w:tab w:val="clear" w:pos="360"/>
          <w:tab w:val="num" w:pos="1800"/>
        </w:tabs>
        <w:spacing w:after="0" w:line="240" w:lineRule="auto"/>
        <w:ind w:left="1800"/>
      </w:pPr>
      <w:r>
        <w:t>Will provide a list to the Scoutmaster showing which youth and adult members have attended each activity the previous week.</w:t>
      </w:r>
    </w:p>
    <w:p w:rsidR="000904E1" w:rsidRDefault="000904E1" w:rsidP="000904E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</w:pPr>
      <w:r>
        <w:t>Active and plan on remaining active in Troop 2.</w:t>
      </w:r>
    </w:p>
    <w:p w:rsidR="000904E1" w:rsidRDefault="000904E1" w:rsidP="000904E1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/>
      </w:pPr>
      <w:r>
        <w:t>Attend most Monday night meetings, campouts, and activities.</w:t>
      </w:r>
    </w:p>
    <w:p w:rsidR="000904E1" w:rsidRDefault="000904E1" w:rsidP="000904E1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/>
      </w:pPr>
      <w:r>
        <w:t>Communicates in advance with Scoutmaster, other leaders, and ASPL when activities are going to be missed.</w:t>
      </w:r>
    </w:p>
    <w:p w:rsidR="000904E1" w:rsidRDefault="000904E1" w:rsidP="000904E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</w:pPr>
      <w:r>
        <w:t>Has demonstrated and continues to demonstrate maturity, Scout Spirit, and positive leadership in all situations, including previous term as Patrol Leader, ASPL,</w:t>
      </w:r>
      <w:r w:rsidRPr="0064033E">
        <w:t xml:space="preserve"> </w:t>
      </w:r>
      <w:r>
        <w:t>or Troop Guide.</w:t>
      </w:r>
    </w:p>
    <w:p w:rsidR="000904E1" w:rsidRDefault="000904E1" w:rsidP="000904E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</w:pPr>
      <w:r>
        <w:t>Is calm and collected in the face of stress or adversity.</w:t>
      </w:r>
    </w:p>
    <w:p w:rsidR="000904E1" w:rsidRDefault="000904E1" w:rsidP="000904E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</w:pPr>
      <w:r>
        <w:t>Wants the leadership position in order to serve the Troop.</w:t>
      </w:r>
    </w:p>
    <w:p w:rsidR="000904E1" w:rsidRDefault="000904E1" w:rsidP="000904E1">
      <w:pPr>
        <w:numPr>
          <w:ilvl w:val="0"/>
          <w:numId w:val="9"/>
        </w:numPr>
        <w:tabs>
          <w:tab w:val="clear" w:pos="360"/>
          <w:tab w:val="num" w:pos="1800"/>
        </w:tabs>
        <w:spacing w:after="0" w:line="240" w:lineRule="auto"/>
        <w:ind w:left="1800"/>
      </w:pPr>
      <w:r>
        <w:t>"Servant leadership"</w:t>
      </w:r>
    </w:p>
    <w:p w:rsidR="000904E1" w:rsidRDefault="000904E1" w:rsidP="000904E1">
      <w:pPr>
        <w:numPr>
          <w:ilvl w:val="0"/>
          <w:numId w:val="9"/>
        </w:numPr>
        <w:tabs>
          <w:tab w:val="clear" w:pos="360"/>
          <w:tab w:val="num" w:pos="1800"/>
        </w:tabs>
        <w:spacing w:after="0" w:line="240" w:lineRule="auto"/>
        <w:ind w:left="1800"/>
      </w:pPr>
      <w:r>
        <w:t>Is committed to the long-term success of Troop 2 and its members.</w:t>
      </w:r>
    </w:p>
    <w:p w:rsidR="000904E1" w:rsidRDefault="000904E1" w:rsidP="000904E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</w:pPr>
      <w:r>
        <w:t>Will follow-through with “SPL Responsibilities” each week as outlined specifically by the Scoutmaster.</w:t>
      </w:r>
    </w:p>
    <w:p w:rsidR="000904E1" w:rsidRDefault="000904E1" w:rsidP="000904E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</w:pPr>
      <w:r>
        <w:t>Will arrange for another scout (typically the ASPL) to fulfill his responsibilities when he cannot attend an event or meeting.</w:t>
      </w:r>
    </w:p>
    <w:p w:rsidR="00415047" w:rsidRDefault="00415047">
      <w:r>
        <w:br w:type="page"/>
      </w:r>
    </w:p>
    <w:p w:rsidR="000904E1" w:rsidRDefault="000904E1" w:rsidP="000904E1">
      <w:pPr>
        <w:spacing w:before="240" w:after="0" w:line="240" w:lineRule="auto"/>
        <w:jc w:val="right"/>
        <w:rPr>
          <w:sz w:val="20"/>
        </w:rPr>
      </w:pPr>
      <w:r w:rsidRPr="00120467">
        <w:rPr>
          <w:sz w:val="32"/>
        </w:rPr>
        <w:lastRenderedPageBreak/>
        <w:t xml:space="preserve">Troop 2 </w:t>
      </w:r>
      <w:r>
        <w:rPr>
          <w:b/>
          <w:sz w:val="32"/>
        </w:rPr>
        <w:t>SPL</w:t>
      </w:r>
      <w:r w:rsidRPr="00120467">
        <w:rPr>
          <w:sz w:val="32"/>
        </w:rPr>
        <w:t xml:space="preserve"> Contract</w:t>
      </w:r>
      <w:r>
        <w:rPr>
          <w:sz w:val="32"/>
        </w:rPr>
        <w:tab/>
        <w:t>___________________________</w:t>
      </w:r>
      <w:r>
        <w:rPr>
          <w:sz w:val="32"/>
        </w:rPr>
        <w:tab/>
        <w:t xml:space="preserve">    </w:t>
      </w:r>
      <w:r>
        <w:rPr>
          <w:sz w:val="20"/>
        </w:rPr>
        <w:t>________________</w:t>
      </w:r>
    </w:p>
    <w:p w:rsidR="000904E1" w:rsidRDefault="000904E1" w:rsidP="000904E1">
      <w:pPr>
        <w:spacing w:after="0" w:line="240" w:lineRule="auto"/>
        <w:jc w:val="right"/>
        <w:rPr>
          <w:sz w:val="20"/>
        </w:rPr>
      </w:pPr>
      <w:r w:rsidRPr="00DF22C7">
        <w:t>(</w:t>
      </w:r>
      <w:proofErr w:type="gramStart"/>
      <w:r>
        <w:t>neatly</w:t>
      </w:r>
      <w:proofErr w:type="gramEnd"/>
      <w:r>
        <w:t xml:space="preserve"> </w:t>
      </w:r>
      <w:r w:rsidRPr="00DF22C7">
        <w:t>printed name)</w:t>
      </w:r>
      <w:r w:rsidRPr="00DF22C7">
        <w:tab/>
      </w:r>
      <w:r w:rsidRPr="00DF22C7">
        <w:tab/>
      </w:r>
      <w:r>
        <w:tab/>
        <w:t>(</w:t>
      </w:r>
      <w:proofErr w:type="gramStart"/>
      <w:r>
        <w:rPr>
          <w:sz w:val="20"/>
        </w:rPr>
        <w:t>months</w:t>
      </w:r>
      <w:proofErr w:type="gramEnd"/>
      <w:r>
        <w:rPr>
          <w:sz w:val="20"/>
        </w:rPr>
        <w:t xml:space="preserve"> served)</w:t>
      </w:r>
    </w:p>
    <w:p w:rsidR="000904E1" w:rsidRPr="004A5253" w:rsidRDefault="000904E1" w:rsidP="000904E1">
      <w:pPr>
        <w:jc w:val="right"/>
        <w:rPr>
          <w:sz w:val="4"/>
        </w:rPr>
      </w:pPr>
      <w:r w:rsidRPr="004A5253">
        <w:rPr>
          <w:sz w:val="8"/>
        </w:rPr>
        <w:tab/>
      </w:r>
    </w:p>
    <w:p w:rsidR="000904E1" w:rsidRPr="005A08DE" w:rsidRDefault="000904E1" w:rsidP="000904E1">
      <w:pPr>
        <w:spacing w:after="0" w:line="240" w:lineRule="auto"/>
      </w:pPr>
      <w:r w:rsidRPr="005A08DE">
        <w:t xml:space="preserve">As </w:t>
      </w:r>
      <w:r>
        <w:rPr>
          <w:b/>
        </w:rPr>
        <w:t>Senior Patrol Leader</w:t>
      </w:r>
      <w:r w:rsidRPr="005A08DE">
        <w:t xml:space="preserve"> of </w:t>
      </w:r>
      <w:r>
        <w:t xml:space="preserve">Boy Scout </w:t>
      </w:r>
      <w:r w:rsidRPr="005A08DE">
        <w:t>Troop 2</w:t>
      </w:r>
      <w:r>
        <w:t xml:space="preserve"> in Colorado Springs</w:t>
      </w:r>
      <w:r w:rsidRPr="005A08DE">
        <w:t xml:space="preserve">, I </w:t>
      </w:r>
      <w:r>
        <w:t>agree to</w:t>
      </w:r>
      <w:r w:rsidRPr="005A08DE">
        <w:t xml:space="preserve"> lead by example, and I make these commitments to my fellow Scouts, the </w:t>
      </w:r>
      <w:r>
        <w:t xml:space="preserve">adult leaders, and myself.  </w:t>
      </w:r>
      <w:r w:rsidRPr="005A08DE">
        <w:t>I will:</w:t>
      </w:r>
    </w:p>
    <w:tbl>
      <w:tblPr>
        <w:tblStyle w:val="TableGrid"/>
        <w:tblW w:w="10080" w:type="dxa"/>
        <w:jc w:val="center"/>
        <w:tblLook w:val="04A0"/>
      </w:tblPr>
      <w:tblGrid>
        <w:gridCol w:w="5037"/>
        <w:gridCol w:w="5043"/>
      </w:tblGrid>
      <w:tr w:rsidR="000904E1" w:rsidTr="000904E1">
        <w:trPr>
          <w:jc w:val="center"/>
        </w:trPr>
        <w:tc>
          <w:tcPr>
            <w:tcW w:w="5037" w:type="dxa"/>
          </w:tcPr>
          <w:p w:rsidR="000904E1" w:rsidRDefault="000904E1" w:rsidP="000904E1">
            <w:pPr>
              <w:pStyle w:val="ListParagraph"/>
              <w:ind w:left="0"/>
              <w:jc w:val="center"/>
            </w:pPr>
            <w:r>
              <w:t>EXPECTATION</w:t>
            </w:r>
          </w:p>
        </w:tc>
        <w:tc>
          <w:tcPr>
            <w:tcW w:w="5043" w:type="dxa"/>
          </w:tcPr>
          <w:p w:rsidR="000904E1" w:rsidRDefault="000904E1" w:rsidP="000904E1">
            <w:pPr>
              <w:pStyle w:val="ListParagraph"/>
              <w:ind w:left="0"/>
              <w:jc w:val="center"/>
            </w:pPr>
            <w:r>
              <w:t>VERIFICATION</w:t>
            </w:r>
          </w:p>
        </w:tc>
      </w:tr>
      <w:tr w:rsidR="000904E1" w:rsidTr="000904E1">
        <w:trPr>
          <w:jc w:val="center"/>
        </w:trPr>
        <w:tc>
          <w:tcPr>
            <w:tcW w:w="5037" w:type="dxa"/>
          </w:tcPr>
          <w:p w:rsidR="000904E1" w:rsidRDefault="000904E1" w:rsidP="000904E1">
            <w:pPr>
              <w:pStyle w:val="ListParagraph"/>
              <w:ind w:left="0"/>
            </w:pPr>
            <w:r>
              <w:t>Participate in</w:t>
            </w:r>
            <w:r w:rsidRPr="00120467">
              <w:t xml:space="preserve"> Introduction to Leadership Skills for Troops (ILS</w:t>
            </w:r>
            <w:r>
              <w:t>T) at the beginning of my term.</w:t>
            </w:r>
          </w:p>
        </w:tc>
        <w:tc>
          <w:tcPr>
            <w:tcW w:w="5043" w:type="dxa"/>
          </w:tcPr>
          <w:p w:rsidR="000904E1" w:rsidRDefault="000904E1" w:rsidP="000904E1">
            <w:pPr>
              <w:pStyle w:val="ListParagraph"/>
              <w:ind w:left="0"/>
            </w:pPr>
            <w:r>
              <w:t>Date attended:</w:t>
            </w:r>
          </w:p>
        </w:tc>
      </w:tr>
      <w:tr w:rsidR="000904E1" w:rsidTr="000904E1">
        <w:trPr>
          <w:jc w:val="center"/>
        </w:trPr>
        <w:tc>
          <w:tcPr>
            <w:tcW w:w="5037" w:type="dxa"/>
          </w:tcPr>
          <w:p w:rsidR="000904E1" w:rsidRDefault="000904E1" w:rsidP="000904E1">
            <w:r w:rsidRPr="005A08DE">
              <w:t>Report my activities and progress to the</w:t>
            </w:r>
            <w:r>
              <w:t xml:space="preserve"> Scoutmaster at least once per month.</w:t>
            </w:r>
          </w:p>
          <w:p w:rsidR="000904E1" w:rsidRPr="00E145E7" w:rsidRDefault="000904E1" w:rsidP="000904E1">
            <w:pPr>
              <w:rPr>
                <w:i/>
              </w:rPr>
            </w:pPr>
            <w:r w:rsidRPr="00E10F92">
              <w:rPr>
                <w:i/>
              </w:rPr>
              <w:t>(date &amp; initial each)</w:t>
            </w:r>
          </w:p>
        </w:tc>
        <w:tc>
          <w:tcPr>
            <w:tcW w:w="5043" w:type="dxa"/>
          </w:tcPr>
          <w:p w:rsidR="000904E1" w:rsidRDefault="000904E1" w:rsidP="000904E1">
            <w:pPr>
              <w:pStyle w:val="ListParagraph"/>
              <w:ind w:left="0"/>
            </w:pPr>
          </w:p>
          <w:p w:rsidR="000904E1" w:rsidRDefault="000904E1" w:rsidP="000904E1">
            <w:pPr>
              <w:pStyle w:val="ListParagraph"/>
              <w:ind w:left="0"/>
            </w:pPr>
            <w:r>
              <w:t xml:space="preserve">___________   ___________   ___________   </w:t>
            </w:r>
          </w:p>
          <w:p w:rsidR="000904E1" w:rsidRDefault="000904E1" w:rsidP="000904E1">
            <w:pPr>
              <w:pStyle w:val="ListParagraph"/>
              <w:ind w:left="0"/>
            </w:pPr>
          </w:p>
          <w:p w:rsidR="000904E1" w:rsidRDefault="000904E1" w:rsidP="000904E1">
            <w:pPr>
              <w:pStyle w:val="ListParagraph"/>
              <w:ind w:left="0"/>
            </w:pPr>
            <w:r>
              <w:t xml:space="preserve">___________   ___________   ___________   </w:t>
            </w:r>
          </w:p>
        </w:tc>
      </w:tr>
      <w:tr w:rsidR="000904E1" w:rsidTr="000904E1">
        <w:trPr>
          <w:trHeight w:val="432"/>
          <w:jc w:val="center"/>
        </w:trPr>
        <w:tc>
          <w:tcPr>
            <w:tcW w:w="5037" w:type="dxa"/>
          </w:tcPr>
          <w:p w:rsidR="000904E1" w:rsidRDefault="000904E1" w:rsidP="000904E1">
            <w:pPr>
              <w:pStyle w:val="ListParagraph"/>
              <w:ind w:left="0"/>
            </w:pPr>
            <w:r>
              <w:t>Lead at least 80% of troop meetings.</w:t>
            </w:r>
          </w:p>
        </w:tc>
        <w:tc>
          <w:tcPr>
            <w:tcW w:w="5043" w:type="dxa"/>
            <w:vAlign w:val="bottom"/>
          </w:tcPr>
          <w:p w:rsidR="000904E1" w:rsidRDefault="000904E1" w:rsidP="000904E1">
            <w:pPr>
              <w:pStyle w:val="ListParagraph"/>
              <w:ind w:left="0"/>
              <w:jc w:val="center"/>
            </w:pPr>
            <w:r>
              <w:t>___________ of _________ attended = _________%</w:t>
            </w:r>
          </w:p>
        </w:tc>
      </w:tr>
      <w:tr w:rsidR="000904E1" w:rsidTr="000904E1">
        <w:trPr>
          <w:trHeight w:val="432"/>
          <w:jc w:val="center"/>
        </w:trPr>
        <w:tc>
          <w:tcPr>
            <w:tcW w:w="5037" w:type="dxa"/>
          </w:tcPr>
          <w:p w:rsidR="000904E1" w:rsidRDefault="000904E1" w:rsidP="000904E1">
            <w:pPr>
              <w:pStyle w:val="ListParagraph"/>
              <w:ind w:left="0"/>
            </w:pPr>
            <w:r>
              <w:t>Lead at least 80% of troop outings.</w:t>
            </w:r>
          </w:p>
        </w:tc>
        <w:tc>
          <w:tcPr>
            <w:tcW w:w="5043" w:type="dxa"/>
            <w:vAlign w:val="bottom"/>
          </w:tcPr>
          <w:p w:rsidR="000904E1" w:rsidRDefault="000904E1" w:rsidP="000904E1">
            <w:pPr>
              <w:pStyle w:val="ListParagraph"/>
              <w:ind w:left="0"/>
              <w:jc w:val="center"/>
            </w:pPr>
            <w:r>
              <w:t>___________ of _________ attended = _________%</w:t>
            </w:r>
          </w:p>
        </w:tc>
      </w:tr>
      <w:tr w:rsidR="000904E1" w:rsidTr="000904E1">
        <w:trPr>
          <w:trHeight w:val="432"/>
          <w:jc w:val="center"/>
        </w:trPr>
        <w:tc>
          <w:tcPr>
            <w:tcW w:w="5037" w:type="dxa"/>
          </w:tcPr>
          <w:p w:rsidR="000904E1" w:rsidRDefault="000904E1" w:rsidP="000904E1">
            <w:pPr>
              <w:pStyle w:val="ListParagraph"/>
              <w:ind w:left="0"/>
            </w:pPr>
            <w:r>
              <w:t>Lead at least 80% of PLC meetings</w:t>
            </w:r>
          </w:p>
        </w:tc>
        <w:tc>
          <w:tcPr>
            <w:tcW w:w="5043" w:type="dxa"/>
            <w:vAlign w:val="bottom"/>
          </w:tcPr>
          <w:p w:rsidR="000904E1" w:rsidRDefault="000904E1" w:rsidP="000904E1">
            <w:pPr>
              <w:pStyle w:val="ListParagraph"/>
              <w:ind w:left="0"/>
              <w:jc w:val="center"/>
            </w:pPr>
            <w:r>
              <w:t>___________ of _________ attended = _________%</w:t>
            </w:r>
          </w:p>
        </w:tc>
      </w:tr>
      <w:tr w:rsidR="000904E1" w:rsidTr="000904E1">
        <w:trPr>
          <w:jc w:val="center"/>
        </w:trPr>
        <w:tc>
          <w:tcPr>
            <w:tcW w:w="5037" w:type="dxa"/>
          </w:tcPr>
          <w:p w:rsidR="000904E1" w:rsidRDefault="000904E1" w:rsidP="000904E1">
            <w:r>
              <w:t>Have a game plan for each troop meeting, including organized activity planning, rank advancement opportunities, and/or Merit Badge work.</w:t>
            </w:r>
          </w:p>
        </w:tc>
        <w:tc>
          <w:tcPr>
            <w:tcW w:w="5043" w:type="dxa"/>
          </w:tcPr>
          <w:p w:rsidR="000904E1" w:rsidRDefault="000904E1" w:rsidP="000904E1">
            <w:pPr>
              <w:pStyle w:val="ListParagraph"/>
              <w:ind w:left="0"/>
            </w:pPr>
          </w:p>
          <w:p w:rsidR="000904E1" w:rsidRDefault="000904E1" w:rsidP="000904E1">
            <w:pPr>
              <w:pStyle w:val="ListParagraph"/>
              <w:ind w:left="0"/>
            </w:pPr>
            <w:r>
              <w:t xml:space="preserve">___________   ___________   ___________   </w:t>
            </w:r>
          </w:p>
          <w:p w:rsidR="000904E1" w:rsidRDefault="000904E1" w:rsidP="000904E1">
            <w:pPr>
              <w:pStyle w:val="ListParagraph"/>
              <w:ind w:left="0"/>
            </w:pPr>
          </w:p>
          <w:p w:rsidR="000904E1" w:rsidRDefault="000904E1" w:rsidP="000904E1">
            <w:pPr>
              <w:pStyle w:val="ListParagraph"/>
              <w:ind w:left="0"/>
            </w:pPr>
            <w:r>
              <w:t xml:space="preserve">___________   ___________   ___________   </w:t>
            </w:r>
          </w:p>
        </w:tc>
      </w:tr>
      <w:tr w:rsidR="000904E1" w:rsidTr="000904E1">
        <w:trPr>
          <w:jc w:val="center"/>
        </w:trPr>
        <w:tc>
          <w:tcPr>
            <w:tcW w:w="5037" w:type="dxa"/>
          </w:tcPr>
          <w:p w:rsidR="000904E1" w:rsidRDefault="000904E1" w:rsidP="000904E1">
            <w:r>
              <w:t>Contact the Scoutmaster or other leaders at least once a week to confirm plans.  Follow through with “SPL Responsibilities” each week as specifically outlined by the Scoutmaster.</w:t>
            </w:r>
          </w:p>
        </w:tc>
        <w:tc>
          <w:tcPr>
            <w:tcW w:w="5043" w:type="dxa"/>
          </w:tcPr>
          <w:p w:rsidR="000904E1" w:rsidRDefault="000904E1" w:rsidP="000904E1">
            <w:pPr>
              <w:pStyle w:val="ListParagraph"/>
              <w:ind w:left="0"/>
            </w:pPr>
          </w:p>
          <w:p w:rsidR="000904E1" w:rsidRDefault="000904E1" w:rsidP="000904E1">
            <w:pPr>
              <w:pStyle w:val="ListParagraph"/>
              <w:ind w:left="0"/>
            </w:pPr>
            <w:r>
              <w:t xml:space="preserve">___________   ___________   ___________   </w:t>
            </w:r>
          </w:p>
          <w:p w:rsidR="000904E1" w:rsidRDefault="000904E1" w:rsidP="000904E1">
            <w:pPr>
              <w:pStyle w:val="ListParagraph"/>
              <w:ind w:left="0"/>
            </w:pPr>
          </w:p>
          <w:p w:rsidR="000904E1" w:rsidRDefault="000904E1" w:rsidP="000904E1">
            <w:pPr>
              <w:pStyle w:val="ListParagraph"/>
              <w:ind w:left="0"/>
            </w:pPr>
            <w:r>
              <w:t xml:space="preserve">___________   ___________   ___________   </w:t>
            </w:r>
          </w:p>
        </w:tc>
      </w:tr>
      <w:tr w:rsidR="000904E1" w:rsidTr="000904E1">
        <w:trPr>
          <w:jc w:val="center"/>
        </w:trPr>
        <w:tc>
          <w:tcPr>
            <w:tcW w:w="5037" w:type="dxa"/>
          </w:tcPr>
          <w:p w:rsidR="000904E1" w:rsidRDefault="000904E1" w:rsidP="000904E1">
            <w:pPr>
              <w:tabs>
                <w:tab w:val="num" w:pos="1800"/>
              </w:tabs>
            </w:pPr>
            <w:r>
              <w:t>Communicate in advance with Scoutmaster, other leaders, and ASPL when I must miss a Scout event.  Arrange for another scout to fulfill my responsibilities when I cannot attend an outing or meeting.</w:t>
            </w:r>
          </w:p>
        </w:tc>
        <w:tc>
          <w:tcPr>
            <w:tcW w:w="5043" w:type="dxa"/>
          </w:tcPr>
          <w:p w:rsidR="000904E1" w:rsidRDefault="000904E1" w:rsidP="000904E1">
            <w:pPr>
              <w:pStyle w:val="ListParagraph"/>
              <w:ind w:left="0"/>
            </w:pPr>
          </w:p>
        </w:tc>
      </w:tr>
    </w:tbl>
    <w:p w:rsidR="000904E1" w:rsidRDefault="000904E1" w:rsidP="000904E1">
      <w:pPr>
        <w:spacing w:after="0" w:line="240" w:lineRule="auto"/>
      </w:pPr>
      <w:r>
        <w:t>In addition, I will b</w:t>
      </w:r>
      <w:r w:rsidRPr="005A08DE">
        <w:t xml:space="preserve">e on time and ready for meetings and Troop activities, </w:t>
      </w:r>
      <w:r>
        <w:t>conduct</w:t>
      </w:r>
      <w:r w:rsidRPr="005A08DE">
        <w:t xml:space="preserve"> myself by the Scout Oath, Scout Law, Scout Motto and Scout Slogan</w:t>
      </w:r>
      <w:r>
        <w:t>, w</w:t>
      </w:r>
      <w:r w:rsidRPr="005A08DE">
        <w:t>ear the proper unifo</w:t>
      </w:r>
      <w:r>
        <w:t>rm at Troop meetings and events, h</w:t>
      </w:r>
      <w:r w:rsidRPr="005A08DE">
        <w:t xml:space="preserve">elp other scouts whenever </w:t>
      </w:r>
      <w:r>
        <w:t xml:space="preserve">possible, </w:t>
      </w:r>
      <w:r w:rsidRPr="005A08DE">
        <w:t xml:space="preserve">be especially supportive of younger and less </w:t>
      </w:r>
      <w:r>
        <w:t>experienced scouts, and h</w:t>
      </w:r>
      <w:r w:rsidRPr="005A08DE">
        <w:t>ave fun and help other scouts have fun too!</w:t>
      </w:r>
    </w:p>
    <w:p w:rsidR="000904E1" w:rsidRDefault="000904E1" w:rsidP="000904E1">
      <w:pPr>
        <w:spacing w:after="0" w:line="240" w:lineRule="auto"/>
      </w:pPr>
    </w:p>
    <w:p w:rsidR="000904E1" w:rsidRPr="005A08DE" w:rsidRDefault="000904E1" w:rsidP="000904E1">
      <w:pPr>
        <w:spacing w:after="0" w:line="240" w:lineRule="auto"/>
      </w:pPr>
      <w:r w:rsidRPr="005A08DE">
        <w:t xml:space="preserve">I understand that I will receive FULL leadership credit if I follow the above stated commitments. </w:t>
      </w:r>
      <w:r>
        <w:t xml:space="preserve"> </w:t>
      </w:r>
      <w:r w:rsidRPr="005A08DE">
        <w:t xml:space="preserve">I may </w:t>
      </w:r>
      <w:r>
        <w:t>not receive</w:t>
      </w:r>
      <w:r w:rsidRPr="005A08DE">
        <w:t xml:space="preserve"> credit if the above commitments are not met.</w:t>
      </w:r>
    </w:p>
    <w:p w:rsidR="000904E1" w:rsidRPr="00EE45D1" w:rsidRDefault="000904E1" w:rsidP="000904E1">
      <w:pPr>
        <w:rPr>
          <w:sz w:val="16"/>
        </w:rPr>
      </w:pPr>
    </w:p>
    <w:p w:rsidR="000904E1" w:rsidRDefault="000904E1" w:rsidP="000904E1">
      <w:r>
        <w:t>Start Date</w:t>
      </w:r>
      <w:proofErr w:type="gramStart"/>
      <w:r>
        <w:t>:_</w:t>
      </w:r>
      <w:proofErr w:type="gramEnd"/>
      <w:r>
        <w:t>______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>
        <w:t>__________</w:t>
      </w:r>
      <w:r>
        <w:tab/>
      </w:r>
      <w:r>
        <w:tab/>
      </w:r>
      <w:r w:rsidRPr="005A08DE">
        <w:t>Expected End Date</w:t>
      </w:r>
      <w:r>
        <w:t>:________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>
        <w:t>__________</w:t>
      </w:r>
    </w:p>
    <w:p w:rsidR="000904E1" w:rsidRDefault="000904E1" w:rsidP="000904E1">
      <w:pPr>
        <w:spacing w:after="0" w:line="240" w:lineRule="auto"/>
        <w:rPr>
          <w:b/>
        </w:rPr>
      </w:pPr>
      <w:r>
        <w:rPr>
          <w:b/>
        </w:rPr>
        <w:t>Scout’s Agreement</w:t>
      </w:r>
    </w:p>
    <w:p w:rsidR="000904E1" w:rsidRDefault="000904E1" w:rsidP="000904E1">
      <w:pPr>
        <w:spacing w:after="0" w:line="240" w:lineRule="auto"/>
      </w:pPr>
      <w:r>
        <w:t>I have read the job requirements for this position.  I understand the duties and responsibilities of this position, and I agree to carry them out to the best of my ability.  If I find that I am unable to meet this commitment, I will promptly ask to be removed from this position.</w:t>
      </w:r>
    </w:p>
    <w:p w:rsidR="000904E1" w:rsidRDefault="000904E1" w:rsidP="000904E1">
      <w:pPr>
        <w:spacing w:before="240"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</w:t>
      </w:r>
    </w:p>
    <w:p w:rsidR="000904E1" w:rsidRPr="00EE45D1" w:rsidRDefault="000904E1" w:rsidP="000904E1">
      <w:pPr>
        <w:spacing w:line="240" w:lineRule="auto"/>
        <w:ind w:firstLine="720"/>
        <w:rPr>
          <w:sz w:val="20"/>
        </w:rPr>
      </w:pPr>
      <w:r>
        <w:rPr>
          <w:sz w:val="20"/>
        </w:rPr>
        <w:t>(S</w:t>
      </w:r>
      <w:r w:rsidRPr="00EE45D1">
        <w:rPr>
          <w:sz w:val="20"/>
        </w:rPr>
        <w:t>ignature)</w:t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  <w:t>(</w:t>
      </w:r>
      <w:proofErr w:type="gramStart"/>
      <w:r w:rsidRPr="00EE45D1">
        <w:rPr>
          <w:sz w:val="20"/>
        </w:rPr>
        <w:t>date</w:t>
      </w:r>
      <w:proofErr w:type="gramEnd"/>
      <w:r w:rsidRPr="00EE45D1">
        <w:rPr>
          <w:sz w:val="20"/>
        </w:rPr>
        <w:t>)</w:t>
      </w:r>
    </w:p>
    <w:p w:rsidR="000904E1" w:rsidRPr="00EE45D1" w:rsidRDefault="000904E1" w:rsidP="000904E1">
      <w:pPr>
        <w:spacing w:after="0" w:line="240" w:lineRule="auto"/>
        <w:rPr>
          <w:b/>
        </w:rPr>
      </w:pPr>
      <w:r w:rsidRPr="00EE45D1">
        <w:rPr>
          <w:b/>
        </w:rPr>
        <w:t>Approval</w:t>
      </w:r>
    </w:p>
    <w:p w:rsidR="000904E1" w:rsidRDefault="000904E1" w:rsidP="000904E1">
      <w:r>
        <w:t>This scout has served in this leadership position through (Actual End Date</w:t>
      </w:r>
      <w:proofErr w:type="gramStart"/>
      <w:r>
        <w:t>)_</w:t>
      </w:r>
      <w:proofErr w:type="gramEnd"/>
      <w:r>
        <w:t>________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>
        <w:t>__________</w:t>
      </w:r>
    </w:p>
    <w:p w:rsidR="000904E1" w:rsidRDefault="000904E1" w:rsidP="000904E1">
      <w:pPr>
        <w:spacing w:before="240"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</w:t>
      </w:r>
    </w:p>
    <w:p w:rsidR="00034E94" w:rsidRPr="00415047" w:rsidRDefault="000904E1" w:rsidP="000904E1">
      <w:pPr>
        <w:spacing w:line="240" w:lineRule="auto"/>
        <w:ind w:firstLine="720"/>
        <w:rPr>
          <w:sz w:val="20"/>
        </w:rPr>
      </w:pPr>
      <w:r w:rsidRPr="00EE45D1">
        <w:rPr>
          <w:sz w:val="20"/>
        </w:rPr>
        <w:t>(</w:t>
      </w:r>
      <w:r>
        <w:rPr>
          <w:sz w:val="20"/>
        </w:rPr>
        <w:t>Scoutmaster’s S</w:t>
      </w:r>
      <w:r w:rsidRPr="00EE45D1">
        <w:rPr>
          <w:sz w:val="20"/>
        </w:rPr>
        <w:t>ignature)</w:t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  <w:t>(</w:t>
      </w:r>
      <w:proofErr w:type="gramStart"/>
      <w:r w:rsidRPr="00EE45D1">
        <w:rPr>
          <w:sz w:val="20"/>
        </w:rPr>
        <w:t>date</w:t>
      </w:r>
      <w:proofErr w:type="gramEnd"/>
      <w:r w:rsidRPr="00EE45D1">
        <w:rPr>
          <w:sz w:val="20"/>
        </w:rPr>
        <w:t>)</w:t>
      </w:r>
      <w:r w:rsidRPr="00563C6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Rev. 2012/09/09</w:t>
      </w:r>
    </w:p>
    <w:sectPr w:rsidR="00034E94" w:rsidRPr="00415047" w:rsidSect="000904E1">
      <w:pgSz w:w="12240" w:h="15840"/>
      <w:pgMar w:top="36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67E"/>
    <w:multiLevelType w:val="singleLevel"/>
    <w:tmpl w:val="DECE4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4EED2C7B"/>
    <w:multiLevelType w:val="singleLevel"/>
    <w:tmpl w:val="DECE4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54255B3D"/>
    <w:multiLevelType w:val="singleLevel"/>
    <w:tmpl w:val="DECE4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694F5B76"/>
    <w:multiLevelType w:val="multilevel"/>
    <w:tmpl w:val="15D28830"/>
    <w:lvl w:ilvl="0">
      <w:start w:val="1"/>
      <w:numFmt w:val="decimal"/>
      <w:pStyle w:val="Heading1"/>
      <w:suff w:val="space"/>
      <w:lvlText w:val="Chapter %1 —"/>
      <w:lvlJc w:val="left"/>
      <w:pPr>
        <w:ind w:left="3510" w:hanging="3510"/>
      </w:pPr>
      <w:rPr>
        <w:rFonts w:hint="default"/>
        <w:b/>
        <w:i w:val="0"/>
        <w:u w:val="single"/>
      </w:rPr>
    </w:lvl>
    <w:lvl w:ilvl="1">
      <w:start w:val="1"/>
      <w:numFmt w:val="decimal"/>
      <w:pStyle w:val="Heading2"/>
      <w:suff w:val="space"/>
      <w:lvlText w:val="%1.%2 —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C62903"/>
    <w:multiLevelType w:val="hybridMultilevel"/>
    <w:tmpl w:val="469C3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FB6594"/>
    <w:multiLevelType w:val="singleLevel"/>
    <w:tmpl w:val="DECE4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77013406"/>
    <w:multiLevelType w:val="singleLevel"/>
    <w:tmpl w:val="DECE4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7CE123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"/>
        <w:numFmt w:val="decimal"/>
        <w:pStyle w:val="Heading1"/>
        <w:suff w:val="space"/>
        <w:lvlText w:val="Chapter %1 —"/>
        <w:lvlJc w:val="left"/>
        <w:pPr>
          <w:ind w:left="360" w:hanging="360"/>
        </w:pPr>
        <w:rPr>
          <w:rFonts w:hint="default"/>
          <w:b/>
          <w:i w:val="0"/>
          <w:u w:val="single"/>
        </w:rPr>
      </w:lvl>
    </w:lvlOverride>
    <w:lvlOverride w:ilvl="1">
      <w:lvl w:ilvl="1">
        <w:start w:val="1"/>
        <w:numFmt w:val="decimal"/>
        <w:pStyle w:val="Heading2"/>
        <w:suff w:val="space"/>
        <w:lvlText w:val="%1.%2 —"/>
        <w:lvlJc w:val="left"/>
        <w:pPr>
          <w:ind w:left="360" w:hanging="360"/>
        </w:pPr>
        <w:rPr>
          <w:rFonts w:hint="default"/>
          <w:b/>
          <w:i w:val="0"/>
          <w:u w:val="none"/>
        </w:rPr>
      </w:lvl>
    </w:lvlOverride>
    <w:lvlOverride w:ilvl="2">
      <w:lvl w:ilvl="2">
        <w:start w:val="1"/>
        <w:numFmt w:val="none"/>
        <w:lvlText w:val="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0"/>
    <w:lvlOverride w:ilvl="0"/>
  </w:num>
  <w:num w:numId="6">
    <w:abstractNumId w:val="6"/>
    <w:lvlOverride w:ilvl="0"/>
  </w:num>
  <w:num w:numId="7">
    <w:abstractNumId w:val="1"/>
    <w:lvlOverride w:ilvl="0"/>
  </w:num>
  <w:num w:numId="8">
    <w:abstractNumId w:val="2"/>
    <w:lvlOverride w:ilvl="0"/>
  </w:num>
  <w:num w:numId="9">
    <w:abstractNumId w:val="5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70F"/>
    <w:rsid w:val="00034E94"/>
    <w:rsid w:val="00076F35"/>
    <w:rsid w:val="000904E1"/>
    <w:rsid w:val="0019270F"/>
    <w:rsid w:val="0041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47"/>
  </w:style>
  <w:style w:type="paragraph" w:styleId="Heading1">
    <w:name w:val="heading 1"/>
    <w:basedOn w:val="Normal"/>
    <w:next w:val="Normal"/>
    <w:link w:val="Heading1Char"/>
    <w:qFormat/>
    <w:rsid w:val="00415047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15047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47"/>
    <w:pPr>
      <w:ind w:left="720"/>
      <w:contextualSpacing/>
    </w:pPr>
  </w:style>
  <w:style w:type="table" w:styleId="TableGrid">
    <w:name w:val="Table Grid"/>
    <w:basedOn w:val="TableNormal"/>
    <w:uiPriority w:val="59"/>
    <w:rsid w:val="0041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5047"/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15047"/>
    <w:rPr>
      <w:rFonts w:ascii="Times New Roman" w:eastAsia="Times New Roman" w:hAnsi="Times New Roman" w:cs="Times New Roman"/>
      <w:b/>
      <w:sz w:val="24"/>
      <w:szCs w:val="28"/>
    </w:rPr>
  </w:style>
  <w:style w:type="character" w:styleId="Strong">
    <w:name w:val="Strong"/>
    <w:basedOn w:val="DefaultParagraphFont"/>
    <w:qFormat/>
    <w:rsid w:val="0041504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ksolomon</dc:creator>
  <cp:lastModifiedBy>ksolomon</cp:lastModifiedBy>
  <cp:revision>3</cp:revision>
  <dcterms:created xsi:type="dcterms:W3CDTF">2013-01-26T20:42:00Z</dcterms:created>
  <dcterms:modified xsi:type="dcterms:W3CDTF">2013-01-26T20:46:00Z</dcterms:modified>
</cp:coreProperties>
</file>